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1EFC" w14:textId="45EF7928" w:rsidR="00A13360" w:rsidRDefault="00A13360">
      <w:r>
        <w:rPr>
          <w:noProof/>
        </w:rPr>
        <w:drawing>
          <wp:inline distT="0" distB="0" distL="0" distR="0" wp14:anchorId="780182B9" wp14:editId="668636C1">
            <wp:extent cx="5400040" cy="720026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0FD26" wp14:editId="258E3195">
            <wp:extent cx="5400040" cy="30378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C8414" wp14:editId="2458E58B">
            <wp:extent cx="5400040" cy="405003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3D50C" wp14:editId="2AA00F3C">
            <wp:extent cx="5400040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108C5" wp14:editId="1C7D6309">
            <wp:extent cx="5001895" cy="8892540"/>
            <wp:effectExtent l="0" t="0" r="825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A5E7C" wp14:editId="550B47A6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78A9E" wp14:editId="714BB1AC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DCBDC" wp14:editId="180FB0C8">
            <wp:extent cx="5400040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25F14" wp14:editId="30FA5801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69041" wp14:editId="1DBEBB7B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8EF8B" wp14:editId="506C2FF6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A90D9" wp14:editId="5BD91F06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3974B" wp14:editId="662A000E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FF682" wp14:editId="33160BFE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0A009" wp14:editId="0B65845E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845B2" wp14:editId="0678E75B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6A1FF" wp14:editId="264F9A36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16F6D" wp14:editId="1E9B09AC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3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60"/>
    <w:rsid w:val="00A1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D7FC"/>
  <w15:chartTrackingRefBased/>
  <w15:docId w15:val="{A7F79BB5-E8C0-4DE3-B084-E9A6903B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da Silva Lopes</dc:creator>
  <cp:keywords/>
  <dc:description/>
  <cp:lastModifiedBy>Priscila da Silva Lopes</cp:lastModifiedBy>
  <cp:revision>1</cp:revision>
  <dcterms:created xsi:type="dcterms:W3CDTF">2021-07-15T14:14:00Z</dcterms:created>
  <dcterms:modified xsi:type="dcterms:W3CDTF">2021-07-15T14:17:00Z</dcterms:modified>
</cp:coreProperties>
</file>